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04A23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ab/>
      </w:r>
      <w:r w:rsidRPr="00D07C68">
        <w:rPr>
          <w:rFonts w:ascii="Courier New" w:hAnsi="Courier New" w:cs="Courier New"/>
        </w:rPr>
        <w:tab/>
        <w:t xml:space="preserve">  GNU LESSER GENERAL PUBLIC LICENSE</w:t>
      </w:r>
    </w:p>
    <w:p w14:paraId="6CB8FC2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ab/>
      </w:r>
      <w:r w:rsidRPr="00D07C68">
        <w:rPr>
          <w:rFonts w:ascii="Courier New" w:hAnsi="Courier New" w:cs="Courier New"/>
        </w:rPr>
        <w:tab/>
        <w:t xml:space="preserve">       Version 2.1, February 1999</w:t>
      </w:r>
    </w:p>
    <w:p w14:paraId="0FAEB88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3CE9711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Copyright (C) 1991, 1999 Free Software Foundation, Inc.</w:t>
      </w:r>
    </w:p>
    <w:p w14:paraId="62A4C16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 51 Franklin St, Fifth Floor, Boston, MA  02110-1301  USA</w:t>
      </w:r>
    </w:p>
    <w:p w14:paraId="659D10F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Everyone is permitted to copy and distribute verbatim copies</w:t>
      </w:r>
    </w:p>
    <w:p w14:paraId="559FDD0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of this license document, but changing it is not allowed.</w:t>
      </w:r>
    </w:p>
    <w:p w14:paraId="70EFD39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3B9678C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[This is the first released version of the Lesser GPL.  It also counts</w:t>
      </w:r>
    </w:p>
    <w:p w14:paraId="16A4CB4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as the successor of the GNU Library Public License, version 2, hence</w:t>
      </w:r>
    </w:p>
    <w:p w14:paraId="4B1834B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the version number 2.1.]</w:t>
      </w:r>
    </w:p>
    <w:p w14:paraId="7AAB5852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1A684E0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ab/>
      </w:r>
      <w:r w:rsidRPr="00D07C68">
        <w:rPr>
          <w:rFonts w:ascii="Courier New" w:hAnsi="Courier New" w:cs="Courier New"/>
        </w:rPr>
        <w:tab/>
      </w:r>
      <w:r w:rsidRPr="00D07C68">
        <w:rPr>
          <w:rFonts w:ascii="Courier New" w:hAnsi="Courier New" w:cs="Courier New"/>
        </w:rPr>
        <w:tab/>
        <w:t xml:space="preserve">    Preamble</w:t>
      </w:r>
    </w:p>
    <w:p w14:paraId="2E874A20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17337BB4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The licenses for most software are designed to take away your</w:t>
      </w:r>
    </w:p>
    <w:p w14:paraId="2D1D663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freedom to share and change it.  By contrast, the GNU General Public</w:t>
      </w:r>
    </w:p>
    <w:p w14:paraId="5BE6D37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Licenses are intended to guarantee your freedom to share and change</w:t>
      </w:r>
    </w:p>
    <w:p w14:paraId="414BA91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free software--to make sure the software is free for all its users.</w:t>
      </w:r>
    </w:p>
    <w:p w14:paraId="0EA2B2EC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12B6B9DD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This license, the Lesser General Public License, applies to some</w:t>
      </w:r>
    </w:p>
    <w:p w14:paraId="07051A9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specially designated software packages--typically libraries--of the</w:t>
      </w:r>
    </w:p>
    <w:p w14:paraId="69DAF63D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Free Software Foundation and other authors who decide to use it.  You</w:t>
      </w:r>
    </w:p>
    <w:p w14:paraId="10257002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can use it too, but we suggest you first think carefully about whether</w:t>
      </w:r>
    </w:p>
    <w:p w14:paraId="0746BB2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this license or the ordinary General Public License is the better</w:t>
      </w:r>
    </w:p>
    <w:p w14:paraId="3F8639A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strategy to use in any particular case, based on the explanations below.</w:t>
      </w:r>
    </w:p>
    <w:p w14:paraId="1B5FADB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40990A3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When we speak of free software, we are referring to freedom of use,</w:t>
      </w:r>
    </w:p>
    <w:p w14:paraId="4A29E90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not price.  Our General Public Licenses are designed to make sure that</w:t>
      </w:r>
    </w:p>
    <w:p w14:paraId="44DD6D7C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you have the freedom to distribute copies of free software (and charge</w:t>
      </w:r>
    </w:p>
    <w:p w14:paraId="7DBE13D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for this service if you wish); that you receive source code or can get</w:t>
      </w:r>
    </w:p>
    <w:p w14:paraId="000D4C73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it if you want it; that you can change the software and use pieces of</w:t>
      </w:r>
    </w:p>
    <w:p w14:paraId="193A83C3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it in new free programs; and that you are informed that you can do</w:t>
      </w:r>
    </w:p>
    <w:p w14:paraId="74DD9B3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these things.</w:t>
      </w:r>
    </w:p>
    <w:p w14:paraId="7498907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1BEC482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To protect your rights, we need to make restrictions that forbid</w:t>
      </w:r>
    </w:p>
    <w:p w14:paraId="5298EF4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distributors to deny you these rights or to ask you to surrender these</w:t>
      </w:r>
    </w:p>
    <w:p w14:paraId="5020ABA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rights.  These restrictions translate to certain responsibilities for</w:t>
      </w:r>
    </w:p>
    <w:p w14:paraId="1066AB6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you if you distribute copies of the library or if you modify it.</w:t>
      </w:r>
    </w:p>
    <w:p w14:paraId="4DCA073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5A840520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For example, if you distribute copies of the library, whether gratis</w:t>
      </w:r>
    </w:p>
    <w:p w14:paraId="15C57A4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or for a fee, you must give the recipients all the rights that we gave</w:t>
      </w:r>
    </w:p>
    <w:p w14:paraId="53F11E4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you.  You must make sure that they, too, receive or can get the source</w:t>
      </w:r>
    </w:p>
    <w:p w14:paraId="642483B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code.  If you link other code with the library, you must provide</w:t>
      </w:r>
    </w:p>
    <w:p w14:paraId="67DE7E43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complete object files to the recipients, so that they can relink them</w:t>
      </w:r>
    </w:p>
    <w:p w14:paraId="5D9ECEA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with the library after making changes to the library and recompiling</w:t>
      </w:r>
    </w:p>
    <w:p w14:paraId="306B596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it.  And you must show them these terms so they know their rights.</w:t>
      </w:r>
    </w:p>
    <w:p w14:paraId="215191B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5151113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We protect your rights with a two-step method: (1) we copyright the</w:t>
      </w:r>
    </w:p>
    <w:p w14:paraId="2E0F74F4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library, and (2) we offer you this license, which gives you legal</w:t>
      </w:r>
    </w:p>
    <w:p w14:paraId="2206910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permission to copy, distribute and/or modify the library.</w:t>
      </w:r>
    </w:p>
    <w:p w14:paraId="70F691F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3E4A4AB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To protect each distributor, we want to make it very clear that</w:t>
      </w:r>
    </w:p>
    <w:p w14:paraId="4321C2F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there is no warranty for the free library.  Also, if the library is</w:t>
      </w:r>
    </w:p>
    <w:p w14:paraId="0141988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modified by someone else and passed on, the recipients should know</w:t>
      </w:r>
    </w:p>
    <w:p w14:paraId="4C857D9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lastRenderedPageBreak/>
        <w:t>that what they have is not the original version, so that the original</w:t>
      </w:r>
    </w:p>
    <w:p w14:paraId="382FB7B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author's reputation will not be affected by problems that might be</w:t>
      </w:r>
    </w:p>
    <w:p w14:paraId="19A7ACB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introduced by others.</w:t>
      </w:r>
    </w:p>
    <w:p w14:paraId="5099BC0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br w:type="page"/>
      </w:r>
    </w:p>
    <w:p w14:paraId="34CF2053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lastRenderedPageBreak/>
        <w:t xml:space="preserve">  Finally, software patents pose a constant threat to the existence of</w:t>
      </w:r>
    </w:p>
    <w:p w14:paraId="0917EA72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any free program.  We wish to make sure that a company cannot</w:t>
      </w:r>
    </w:p>
    <w:p w14:paraId="7589C62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effectively restrict the users of a free program by obtaining a</w:t>
      </w:r>
    </w:p>
    <w:p w14:paraId="418446A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restrictive license from a patent holder.  Therefore, we insist that</w:t>
      </w:r>
    </w:p>
    <w:p w14:paraId="0A971ED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any patent license obtained for a version of the library must be</w:t>
      </w:r>
    </w:p>
    <w:p w14:paraId="6287752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consistent with the full freedom of use specified in this license.</w:t>
      </w:r>
    </w:p>
    <w:p w14:paraId="01A6187D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5C06132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Most GNU software, including some libraries, is covered by the</w:t>
      </w:r>
    </w:p>
    <w:p w14:paraId="701AA62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ordinary GNU General Public License.  This license, the GNU Lesser</w:t>
      </w:r>
    </w:p>
    <w:p w14:paraId="4964EE53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General Public License, applies to certain designated libraries, and</w:t>
      </w:r>
    </w:p>
    <w:p w14:paraId="4017BCF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is quite different from the ordinary General Public License.  We use</w:t>
      </w:r>
    </w:p>
    <w:p w14:paraId="69BA4A1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this license for certain libraries in order to permit linking those</w:t>
      </w:r>
    </w:p>
    <w:p w14:paraId="2ABA45A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libraries into non-free programs.</w:t>
      </w:r>
    </w:p>
    <w:p w14:paraId="470FE373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4795984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When a program is linked with a library, whether statically or using</w:t>
      </w:r>
    </w:p>
    <w:p w14:paraId="5100C6E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a shared library, the combination of the two is legally speaking a</w:t>
      </w:r>
    </w:p>
    <w:p w14:paraId="25DB21E0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combined work, a derivative of the original library.  The ordinary</w:t>
      </w:r>
    </w:p>
    <w:p w14:paraId="62AF4A5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General Public License therefore permits such linking only if the</w:t>
      </w:r>
    </w:p>
    <w:p w14:paraId="79C2EB40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entire combination fits its criteria of freedom.  The Lesser General</w:t>
      </w:r>
    </w:p>
    <w:p w14:paraId="45C7F0A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Public License permits more lax criteria for linking other code with</w:t>
      </w:r>
    </w:p>
    <w:p w14:paraId="22693BEC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the library.</w:t>
      </w:r>
    </w:p>
    <w:p w14:paraId="3A2C981D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5BD4600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We call this license the "Lesser" General Public License because it</w:t>
      </w:r>
    </w:p>
    <w:p w14:paraId="7D750864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does Less to protect the user's freedom than the ordinary General</w:t>
      </w:r>
    </w:p>
    <w:p w14:paraId="0DCFDD5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Public License.  It also provides other free software developers Less</w:t>
      </w:r>
    </w:p>
    <w:p w14:paraId="7A6B139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of an advantage over competing non-free programs.  These disadvantages</w:t>
      </w:r>
    </w:p>
    <w:p w14:paraId="78DA8E0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are the reason we use the ordinary General Public License for many</w:t>
      </w:r>
    </w:p>
    <w:p w14:paraId="738748D4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libraries.  However, the Lesser license provides advantages in certain</w:t>
      </w:r>
    </w:p>
    <w:p w14:paraId="2801E654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special circumstances.</w:t>
      </w:r>
    </w:p>
    <w:p w14:paraId="6BEDDAFC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1EF6F7C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For example, on rare occasions, there may be a special need to</w:t>
      </w:r>
    </w:p>
    <w:p w14:paraId="038C351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encourage the widest possible use of a certain library, so that it becomes</w:t>
      </w:r>
    </w:p>
    <w:p w14:paraId="34DD2B6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a de-facto standard.  To achieve this, non-free programs must be</w:t>
      </w:r>
    </w:p>
    <w:p w14:paraId="23D7519C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allowed to use the library.  A more frequent case is that a free</w:t>
      </w:r>
    </w:p>
    <w:p w14:paraId="166287D2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library does the same job as widely used non-free libraries.  In this</w:t>
      </w:r>
    </w:p>
    <w:p w14:paraId="5D0134F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case, there is little to gain by limiting the free library to free</w:t>
      </w:r>
    </w:p>
    <w:p w14:paraId="1259D1F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software only, so we use the Lesser General Public License.</w:t>
      </w:r>
    </w:p>
    <w:p w14:paraId="1AD95364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1E60E890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In other cases, permission to use a particular library in non-free</w:t>
      </w:r>
    </w:p>
    <w:p w14:paraId="06C6AFDD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programs enables a greater number of people to use a large body of</w:t>
      </w:r>
    </w:p>
    <w:p w14:paraId="0F5552B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free software.  For example, permission to use the GNU C Library in</w:t>
      </w:r>
    </w:p>
    <w:p w14:paraId="57529DA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non-free programs enables many more people to use the whole GNU</w:t>
      </w:r>
    </w:p>
    <w:p w14:paraId="1777F15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operating system, as well as its variant, the GNU/Linux operating</w:t>
      </w:r>
    </w:p>
    <w:p w14:paraId="6F720A8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system.</w:t>
      </w:r>
    </w:p>
    <w:p w14:paraId="050B46F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1CAE753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Although the Lesser General Public License is Less protective of the</w:t>
      </w:r>
    </w:p>
    <w:p w14:paraId="6BD429C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users' freedom, it does ensure that the user of a program that is</w:t>
      </w:r>
    </w:p>
    <w:p w14:paraId="4554A7B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linked with the Library has the freedom and the wherewithal to run</w:t>
      </w:r>
    </w:p>
    <w:p w14:paraId="5BB2F643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that program using a modified version of the Library.</w:t>
      </w:r>
    </w:p>
    <w:p w14:paraId="7B9E5FEC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05D2DD0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The precise terms and conditions for copying, distribution and</w:t>
      </w:r>
    </w:p>
    <w:p w14:paraId="0576AFA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modification follow.  Pay close attention to the difference between a</w:t>
      </w:r>
    </w:p>
    <w:p w14:paraId="353DB6D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"work based on the library" and a "work that uses the library".  The</w:t>
      </w:r>
    </w:p>
    <w:p w14:paraId="1B9D3FA3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lastRenderedPageBreak/>
        <w:t>former contains code derived from the library, whereas the latter must</w:t>
      </w:r>
    </w:p>
    <w:p w14:paraId="7A9F13A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be combined with the library in order to run.</w:t>
      </w:r>
    </w:p>
    <w:p w14:paraId="43C1B36D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br w:type="page"/>
      </w:r>
    </w:p>
    <w:p w14:paraId="790D3AA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lastRenderedPageBreak/>
        <w:tab/>
      </w:r>
      <w:r w:rsidRPr="00D07C68">
        <w:rPr>
          <w:rFonts w:ascii="Courier New" w:hAnsi="Courier New" w:cs="Courier New"/>
        </w:rPr>
        <w:tab/>
        <w:t xml:space="preserve">  GNU LESSER GENERAL PUBLIC LICENSE</w:t>
      </w:r>
    </w:p>
    <w:p w14:paraId="0B8F311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TERMS AND CONDITIONS FOR COPYING, DISTRIBUTION AND MODIFICATION</w:t>
      </w:r>
    </w:p>
    <w:p w14:paraId="0F5C24D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5CFE16E2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0. This License Agreement applies to any software library or other</w:t>
      </w:r>
    </w:p>
    <w:p w14:paraId="1AC0C09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program which contains a notice placed by the copyright holder or</w:t>
      </w:r>
    </w:p>
    <w:p w14:paraId="6FA8DDD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other authorized party saying it may be distributed under the terms of</w:t>
      </w:r>
    </w:p>
    <w:p w14:paraId="3C541092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this Lesser General Public License (also called "this License").</w:t>
      </w:r>
    </w:p>
    <w:p w14:paraId="000C8E2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Each licensee is addressed as "you".</w:t>
      </w:r>
    </w:p>
    <w:p w14:paraId="7CB725B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192EE7B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A "library" means a collection of software functions and/or data</w:t>
      </w:r>
    </w:p>
    <w:p w14:paraId="377C90A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prepared so as to be conveniently linked with application programs</w:t>
      </w:r>
    </w:p>
    <w:p w14:paraId="40C543F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(which use some of those functions and data) to form executables.</w:t>
      </w:r>
    </w:p>
    <w:p w14:paraId="6ACCF52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53E6C41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The "Library", below, refers to any such software library or work</w:t>
      </w:r>
    </w:p>
    <w:p w14:paraId="56FEAE0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which has been distributed under these terms.  A "work based on the</w:t>
      </w:r>
    </w:p>
    <w:p w14:paraId="036646E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Library" means either the Library or any derivative work under</w:t>
      </w:r>
    </w:p>
    <w:p w14:paraId="05BB3DB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copyright law: that is to say, a work containing the Library or a</w:t>
      </w:r>
    </w:p>
    <w:p w14:paraId="7B3BBD5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portion of it, either verbatim or with modifications and/or translated</w:t>
      </w:r>
    </w:p>
    <w:p w14:paraId="3DDAC7D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straightforwardly into another language.  (Hereinafter, translation is</w:t>
      </w:r>
    </w:p>
    <w:p w14:paraId="0D311684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included without limitation in the term "modification".)</w:t>
      </w:r>
    </w:p>
    <w:p w14:paraId="2F397B2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4B365FA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"Source code" for a work means the preferred form of the work for</w:t>
      </w:r>
    </w:p>
    <w:p w14:paraId="00009DB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making modifications to it.  For a library, complete source code means</w:t>
      </w:r>
    </w:p>
    <w:p w14:paraId="32AFBF6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all the source code for all modules it contains, plus any associated</w:t>
      </w:r>
    </w:p>
    <w:p w14:paraId="1B4F0CF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interface definition files, plus the scripts used to control compilation</w:t>
      </w:r>
    </w:p>
    <w:p w14:paraId="42B2387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and installation of the library.</w:t>
      </w:r>
    </w:p>
    <w:p w14:paraId="4A2D6FB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4C24BA8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Activities other than copying, distribution and modification are not</w:t>
      </w:r>
    </w:p>
    <w:p w14:paraId="38153D44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covered by this License; they are outside its scope.  The act of</w:t>
      </w:r>
    </w:p>
    <w:p w14:paraId="21DC1A3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running a program using the Library is not restricted, and output from</w:t>
      </w:r>
    </w:p>
    <w:p w14:paraId="13E698E2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such a program is covered only if its contents constitute a work based</w:t>
      </w:r>
    </w:p>
    <w:p w14:paraId="1083D4F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on the Library (independent of the use of the Library in a tool for</w:t>
      </w:r>
    </w:p>
    <w:p w14:paraId="2C8DF0C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writing it).  Whether that is true depends on what the Library does</w:t>
      </w:r>
    </w:p>
    <w:p w14:paraId="5C5AF57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and what the program that uses the Library does.</w:t>
      </w:r>
    </w:p>
    <w:p w14:paraId="28876A50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</w:t>
      </w:r>
    </w:p>
    <w:p w14:paraId="6E064C9C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1. You may copy and distribute verbatim copies of the Library's</w:t>
      </w:r>
    </w:p>
    <w:p w14:paraId="02B5FCC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complete source code as you receive it, in any medium, provided that</w:t>
      </w:r>
    </w:p>
    <w:p w14:paraId="1AB00F54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you conspicuously and appropriately publish on each copy an</w:t>
      </w:r>
    </w:p>
    <w:p w14:paraId="6F48CE9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appropriate copyright notice and disclaimer of warranty; keep intact</w:t>
      </w:r>
    </w:p>
    <w:p w14:paraId="572AC68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all the notices that refer to this License and to the absence of any</w:t>
      </w:r>
    </w:p>
    <w:p w14:paraId="1F1022E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warranty; and distribute a copy of this License along with the</w:t>
      </w:r>
    </w:p>
    <w:p w14:paraId="4917F8A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Library.</w:t>
      </w:r>
    </w:p>
    <w:p w14:paraId="37AAAE0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29E32573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You may charge a fee for the physical act of transferring a copy,</w:t>
      </w:r>
    </w:p>
    <w:p w14:paraId="0A207DA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and you may at your option offer warranty protection in exchange for a</w:t>
      </w:r>
    </w:p>
    <w:p w14:paraId="1B803C9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fee.</w:t>
      </w:r>
    </w:p>
    <w:p w14:paraId="21A1420D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br w:type="page"/>
      </w:r>
    </w:p>
    <w:p w14:paraId="426FB45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lastRenderedPageBreak/>
        <w:t xml:space="preserve">  2. You may modify your copy or copies of the Library or any portion</w:t>
      </w:r>
    </w:p>
    <w:p w14:paraId="5266D36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of it, thus forming a work based on the Library, and copy and</w:t>
      </w:r>
    </w:p>
    <w:p w14:paraId="4DC9408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distribute such modifications or work under the terms of Section 1</w:t>
      </w:r>
    </w:p>
    <w:p w14:paraId="3CBC7B24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above, provided that you also meet all of these conditions:</w:t>
      </w:r>
    </w:p>
    <w:p w14:paraId="25CCEB9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4177060D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a) The modified work must itself be a software library.</w:t>
      </w:r>
    </w:p>
    <w:p w14:paraId="0E3006C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6380C2E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b) You must cause the files modified to carry prominent notices</w:t>
      </w:r>
    </w:p>
    <w:p w14:paraId="5DC2041D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stating that you changed the files and the date of any change.</w:t>
      </w:r>
    </w:p>
    <w:p w14:paraId="7724B17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55B8EF6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c) You must cause the whole of the work to be licensed at no</w:t>
      </w:r>
    </w:p>
    <w:p w14:paraId="32C5463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charge to all third parties under the terms of this License.</w:t>
      </w:r>
    </w:p>
    <w:p w14:paraId="5523993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51BA197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d) If a facility in the modified Library refers to a function or a</w:t>
      </w:r>
    </w:p>
    <w:p w14:paraId="6B6FCA70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table of data to be supplied by an application program that uses</w:t>
      </w:r>
    </w:p>
    <w:p w14:paraId="3AB60D3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the facility, other than as an argument passed when the facility</w:t>
      </w:r>
    </w:p>
    <w:p w14:paraId="7525F1C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is invoked, then you must make a good faith effort to ensure that,</w:t>
      </w:r>
    </w:p>
    <w:p w14:paraId="4BB9A10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in the event an application does not supply such function or</w:t>
      </w:r>
    </w:p>
    <w:p w14:paraId="2B648BCD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table, the facility still operates, and performs whatever part of</w:t>
      </w:r>
    </w:p>
    <w:p w14:paraId="4B53F8A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its purpose remains meaningful.</w:t>
      </w:r>
    </w:p>
    <w:p w14:paraId="6F77464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4DD01EA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(For example, a function in a library to compute square roots has</w:t>
      </w:r>
    </w:p>
    <w:p w14:paraId="4434FF74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a purpose that is entirely well-defined independent of the</w:t>
      </w:r>
    </w:p>
    <w:p w14:paraId="4038D89C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application.  Therefore, Subsection 2d requires that any</w:t>
      </w:r>
    </w:p>
    <w:p w14:paraId="5FDABFD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application-supplied function or table used by this function must</w:t>
      </w:r>
    </w:p>
    <w:p w14:paraId="65FEC63D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be optional: if the application does not supply it, the square</w:t>
      </w:r>
    </w:p>
    <w:p w14:paraId="7A080D44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root function must still compute square roots.)</w:t>
      </w:r>
    </w:p>
    <w:p w14:paraId="21F1D44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5568807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These requirements apply to the modified work as a whole.  If</w:t>
      </w:r>
    </w:p>
    <w:p w14:paraId="2515B15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identifiable sections of that work are not derived from the Library,</w:t>
      </w:r>
    </w:p>
    <w:p w14:paraId="4C425650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and can be reasonably considered independent and separate works in</w:t>
      </w:r>
    </w:p>
    <w:p w14:paraId="27F61BD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themselves, then this License, and its terms, do not apply to those</w:t>
      </w:r>
    </w:p>
    <w:p w14:paraId="27980790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sections when you distribute them as separate works.  But when you</w:t>
      </w:r>
    </w:p>
    <w:p w14:paraId="0E66F914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distribute the same sections as part of a whole which is a work based</w:t>
      </w:r>
    </w:p>
    <w:p w14:paraId="1F6E3EF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on the Library, the distribution of the whole must be on the terms of</w:t>
      </w:r>
    </w:p>
    <w:p w14:paraId="63728D9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this License, whose permissions for other licensees extend to the</w:t>
      </w:r>
    </w:p>
    <w:p w14:paraId="3CAF412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entire whole, and thus to each and every part regardless of who wrote</w:t>
      </w:r>
    </w:p>
    <w:p w14:paraId="2A63912C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it.</w:t>
      </w:r>
    </w:p>
    <w:p w14:paraId="48C4FF34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487F4CE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Thus, it is not the intent of this section to claim rights or contest</w:t>
      </w:r>
    </w:p>
    <w:p w14:paraId="56B5F9A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your rights to work written entirely by you; rather, the intent is to</w:t>
      </w:r>
    </w:p>
    <w:p w14:paraId="1E38782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exercise the right to control the distribution of derivative or</w:t>
      </w:r>
    </w:p>
    <w:p w14:paraId="7766583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collective works based on the Library.</w:t>
      </w:r>
    </w:p>
    <w:p w14:paraId="2C5427D4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3388B9AC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In addition, mere aggregation of another work not based on the Library</w:t>
      </w:r>
    </w:p>
    <w:p w14:paraId="1F47C42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with the Library (or with a work based on the Library) on a volume of</w:t>
      </w:r>
    </w:p>
    <w:p w14:paraId="1F3D607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a storage or distribution medium does not bring the other work under</w:t>
      </w:r>
    </w:p>
    <w:p w14:paraId="10A9991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the scope of this License.</w:t>
      </w:r>
    </w:p>
    <w:p w14:paraId="55627FC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3ECD34F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3. You may opt to apply the terms of the ordinary GNU General Public</w:t>
      </w:r>
    </w:p>
    <w:p w14:paraId="61758D4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License instead of this License to a given copy of the Library.  To do</w:t>
      </w:r>
    </w:p>
    <w:p w14:paraId="75B969F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this, you must alter all the notices that refer to this License, so</w:t>
      </w:r>
    </w:p>
    <w:p w14:paraId="65239AD2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that they refer to the ordinary GNU General Public License, version 2,</w:t>
      </w:r>
    </w:p>
    <w:p w14:paraId="21F765F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instead of to this License.  (If a newer version than version 2 of the</w:t>
      </w:r>
    </w:p>
    <w:p w14:paraId="2B10BD3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lastRenderedPageBreak/>
        <w:t>ordinary GNU General Public License has appeared, then you can specify</w:t>
      </w:r>
    </w:p>
    <w:p w14:paraId="3C375E5D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that version instead if you wish.)  Do not make any other change in</w:t>
      </w:r>
    </w:p>
    <w:p w14:paraId="332BF3E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these notices.</w:t>
      </w:r>
    </w:p>
    <w:p w14:paraId="3838776D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br w:type="page"/>
      </w:r>
    </w:p>
    <w:p w14:paraId="694A6544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lastRenderedPageBreak/>
        <w:t xml:space="preserve">  Once this change is made in a given copy, it is irreversible for</w:t>
      </w:r>
    </w:p>
    <w:p w14:paraId="661BC54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that copy, so the ordinary GNU General Public License applies to all</w:t>
      </w:r>
    </w:p>
    <w:p w14:paraId="526C445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subsequent copies and derivative works made from that copy.</w:t>
      </w:r>
    </w:p>
    <w:p w14:paraId="1E8731CD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438E37AD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This option is useful when you wish to copy part of the code of</w:t>
      </w:r>
    </w:p>
    <w:p w14:paraId="41FAB62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the Library into a program that is not a library.</w:t>
      </w:r>
    </w:p>
    <w:p w14:paraId="4A2AA28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60A9DCE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4. You may copy and distribute the Library (or a portion or</w:t>
      </w:r>
    </w:p>
    <w:p w14:paraId="6F8C44C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derivative of it, under Section 2) in object code or executable form</w:t>
      </w:r>
    </w:p>
    <w:p w14:paraId="7338B08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under the terms of Sections 1 and 2 above provided that you accompany</w:t>
      </w:r>
    </w:p>
    <w:p w14:paraId="60DA456C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it with the complete corresponding machine-readable source code, which</w:t>
      </w:r>
    </w:p>
    <w:p w14:paraId="30A63A9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must be distributed under the terms of Sections 1 and 2 above on a</w:t>
      </w:r>
    </w:p>
    <w:p w14:paraId="7422A472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medium customarily used for software interchange.</w:t>
      </w:r>
    </w:p>
    <w:p w14:paraId="700B915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06D38E0D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If distribution of object code is made by offering access to copy</w:t>
      </w:r>
    </w:p>
    <w:p w14:paraId="7CFD3B4C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from a designated place, then offering equivalent access to copy the</w:t>
      </w:r>
    </w:p>
    <w:p w14:paraId="19D8C3C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source code from the same place satisfies the requirement to</w:t>
      </w:r>
    </w:p>
    <w:p w14:paraId="2BDA816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distribute the source code, even though third parties are not</w:t>
      </w:r>
    </w:p>
    <w:p w14:paraId="78A23DE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compelled to copy the source along with the object code.</w:t>
      </w:r>
    </w:p>
    <w:p w14:paraId="032DB4B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0B79A1D4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5. A program that contains no derivative of any portion of the</w:t>
      </w:r>
    </w:p>
    <w:p w14:paraId="5441E5FC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Library, but is designed to work with the Library by being compiled or</w:t>
      </w:r>
    </w:p>
    <w:p w14:paraId="7F20C63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linked with it, is called a "work that uses the Library".  Such a</w:t>
      </w:r>
    </w:p>
    <w:p w14:paraId="2760CFB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work, in isolation, is not a derivative work of the Library, and</w:t>
      </w:r>
    </w:p>
    <w:p w14:paraId="480DB86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therefore falls outside the scope of this License.</w:t>
      </w:r>
    </w:p>
    <w:p w14:paraId="5168639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2CC0A032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However, linking a "work that uses the Library" with the Library</w:t>
      </w:r>
    </w:p>
    <w:p w14:paraId="74CE74E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creates an executable that is a derivative of the Library (because it</w:t>
      </w:r>
    </w:p>
    <w:p w14:paraId="2F68B55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contains portions of the Library), rather than a "work that uses the</w:t>
      </w:r>
    </w:p>
    <w:p w14:paraId="5F018D3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library".  The executable is therefore covered by this License.</w:t>
      </w:r>
    </w:p>
    <w:p w14:paraId="5993632D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Section 6 states terms for distribution of such executables.</w:t>
      </w:r>
    </w:p>
    <w:p w14:paraId="06509A4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5D3B62F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When a "work that uses the Library" uses material from a header file</w:t>
      </w:r>
    </w:p>
    <w:p w14:paraId="4A50A16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that is part of the Library, the object code for the work may be a</w:t>
      </w:r>
    </w:p>
    <w:p w14:paraId="124BE58D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derivative work of the Library even though the source code is not.</w:t>
      </w:r>
    </w:p>
    <w:p w14:paraId="04B20780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Whether this is true is especially significant if the work can be</w:t>
      </w:r>
    </w:p>
    <w:p w14:paraId="3CD6729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linked without the Library, or if the work is itself a library.  The</w:t>
      </w:r>
    </w:p>
    <w:p w14:paraId="09F71ACC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threshold for this to be true is not precisely defined by law.</w:t>
      </w:r>
    </w:p>
    <w:p w14:paraId="67CBB4F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0CEA2BB2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If such an object file uses only numerical parameters, data</w:t>
      </w:r>
    </w:p>
    <w:p w14:paraId="0E9AF57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structure layouts and accessors, and small macros and small inline</w:t>
      </w:r>
    </w:p>
    <w:p w14:paraId="69C80A6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functions (ten lines or less in length), then the use of the object</w:t>
      </w:r>
    </w:p>
    <w:p w14:paraId="3A45183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file is unrestricted, regardless of whether it is legally a derivative</w:t>
      </w:r>
    </w:p>
    <w:p w14:paraId="07BFED2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work.  (Executables containing this object code plus portions of the</w:t>
      </w:r>
    </w:p>
    <w:p w14:paraId="68F9907C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Library will still fall under Section 6.)</w:t>
      </w:r>
    </w:p>
    <w:p w14:paraId="4928E26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40825ED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Otherwise, if the work is a derivative of the Library, you may</w:t>
      </w:r>
    </w:p>
    <w:p w14:paraId="647D144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distribute the object code for the work under the terms of Section 6.</w:t>
      </w:r>
    </w:p>
    <w:p w14:paraId="2D7FCE2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Any executables containing that work also fall under Section 6,</w:t>
      </w:r>
    </w:p>
    <w:p w14:paraId="1B143FE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whether or not they are linked directly with the Library itself.</w:t>
      </w:r>
    </w:p>
    <w:p w14:paraId="72E542C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br w:type="page"/>
      </w:r>
    </w:p>
    <w:p w14:paraId="6040E5A0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lastRenderedPageBreak/>
        <w:t xml:space="preserve">  6. As an exception to the Sections above, you may also combine or</w:t>
      </w:r>
    </w:p>
    <w:p w14:paraId="34B610A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link a "work that uses the Library" with the Library to produce a</w:t>
      </w:r>
    </w:p>
    <w:p w14:paraId="47A9B53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work containing portions of the Library, and distribute that work</w:t>
      </w:r>
    </w:p>
    <w:p w14:paraId="549A54C0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under terms of your choice, provided that the terms permit</w:t>
      </w:r>
    </w:p>
    <w:p w14:paraId="3FB22C0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modification of the work for the customer's own use and reverse</w:t>
      </w:r>
    </w:p>
    <w:p w14:paraId="3150FAE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engineering for debugging such modifications.</w:t>
      </w:r>
    </w:p>
    <w:p w14:paraId="0AB6B71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1E9A4C7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You must give prominent notice with each copy of the work that the</w:t>
      </w:r>
    </w:p>
    <w:p w14:paraId="20742EAD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Library is used in it and that the Library and its use are covered by</w:t>
      </w:r>
    </w:p>
    <w:p w14:paraId="242F543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this License.  You must supply a copy of this License.  If the work</w:t>
      </w:r>
    </w:p>
    <w:p w14:paraId="46BF0372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during execution displays copyright notices, you must include the</w:t>
      </w:r>
    </w:p>
    <w:p w14:paraId="28F4061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copyright notice for the Library among them, as well as a reference</w:t>
      </w:r>
    </w:p>
    <w:p w14:paraId="349AFD8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directing the user to the copy of this License.  Also, you must do one</w:t>
      </w:r>
    </w:p>
    <w:p w14:paraId="38FD9F2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of these things:</w:t>
      </w:r>
    </w:p>
    <w:p w14:paraId="74CE827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316FE20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a) Accompany the work with the complete corresponding</w:t>
      </w:r>
    </w:p>
    <w:p w14:paraId="2C3EF572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machine-readable source code for the Library including whatever</w:t>
      </w:r>
    </w:p>
    <w:p w14:paraId="065AD42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changes were used in the work (which must be distributed under</w:t>
      </w:r>
    </w:p>
    <w:p w14:paraId="6589CFC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Sections 1 and 2 above); and, if the work is an executable linked</w:t>
      </w:r>
    </w:p>
    <w:p w14:paraId="72F50FE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with the Library, with the complete machine-readable "work that</w:t>
      </w:r>
    </w:p>
    <w:p w14:paraId="3E7038D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uses the Library", as object code and/or source code, so that the</w:t>
      </w:r>
    </w:p>
    <w:p w14:paraId="72411F7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user can modify the Library and then relink to produce a modified</w:t>
      </w:r>
    </w:p>
    <w:p w14:paraId="4760FB23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executable containing the modified Library.  (It is understood</w:t>
      </w:r>
    </w:p>
    <w:p w14:paraId="6E8F3E8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that the user who changes the contents of definitions files in the</w:t>
      </w:r>
    </w:p>
    <w:p w14:paraId="085FF3C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Library will not necessarily be able to recompile the application</w:t>
      </w:r>
    </w:p>
    <w:p w14:paraId="6417EEA2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to use the modified definitions.)</w:t>
      </w:r>
    </w:p>
    <w:p w14:paraId="052AB8C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52FFBB2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b) Use a suitable shared library mechanism for linking with the</w:t>
      </w:r>
    </w:p>
    <w:p w14:paraId="37BABF1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Library.  A suitable mechanism is one that (1) uses at run time a</w:t>
      </w:r>
    </w:p>
    <w:p w14:paraId="12420152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copy of the library already present on the user's computer system,</w:t>
      </w:r>
    </w:p>
    <w:p w14:paraId="0939551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rather than copying library functions into the executable, and (2)</w:t>
      </w:r>
    </w:p>
    <w:p w14:paraId="77825D4C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will operate properly with a modified version of the library, if</w:t>
      </w:r>
    </w:p>
    <w:p w14:paraId="5F4215C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the user installs one, as long as the modified version is</w:t>
      </w:r>
    </w:p>
    <w:p w14:paraId="054B80F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interface-compatible with the version that the work was made with.</w:t>
      </w:r>
    </w:p>
    <w:p w14:paraId="3C9E4FC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20666D6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c) Accompany the work with a written offer, valid for at</w:t>
      </w:r>
    </w:p>
    <w:p w14:paraId="14804E3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least three years, to give the same user the materials</w:t>
      </w:r>
    </w:p>
    <w:p w14:paraId="1945F54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specified in Subsection 6a, above, for a charge no more</w:t>
      </w:r>
    </w:p>
    <w:p w14:paraId="2BDFF924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than the cost of performing this distribution.</w:t>
      </w:r>
    </w:p>
    <w:p w14:paraId="4A65AB13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3960DF4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d) If distribution of the work is made by offering access to copy</w:t>
      </w:r>
    </w:p>
    <w:p w14:paraId="5463804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from a designated place, offer equivalent access to copy the above</w:t>
      </w:r>
    </w:p>
    <w:p w14:paraId="083D5F44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specified materials from the same place.</w:t>
      </w:r>
    </w:p>
    <w:p w14:paraId="357C7903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033B429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e) Verify that the user has already received a copy of these</w:t>
      </w:r>
    </w:p>
    <w:p w14:paraId="1376F7F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materials or that you have already sent this user a copy.</w:t>
      </w:r>
    </w:p>
    <w:p w14:paraId="5613BFC2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4EB05E13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For an executable, the required form of the "work that uses the</w:t>
      </w:r>
    </w:p>
    <w:p w14:paraId="5F15EE9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Library" must include any data and utility programs needed for</w:t>
      </w:r>
    </w:p>
    <w:p w14:paraId="67701CE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reproducing the executable from it.  However, as a special exception,</w:t>
      </w:r>
    </w:p>
    <w:p w14:paraId="5312C820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the materials to be distributed need not include anything that is</w:t>
      </w:r>
    </w:p>
    <w:p w14:paraId="1294628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normally distributed (in either source or binary form) with the major</w:t>
      </w:r>
    </w:p>
    <w:p w14:paraId="61945B8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components (compiler, kernel, and so on) of the operating system on</w:t>
      </w:r>
    </w:p>
    <w:p w14:paraId="1389759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which the executable runs, unless that component itself accompanies</w:t>
      </w:r>
    </w:p>
    <w:p w14:paraId="1B70BFE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lastRenderedPageBreak/>
        <w:t>the executable.</w:t>
      </w:r>
    </w:p>
    <w:p w14:paraId="4F7ED48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4FAC80E2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It may happen that this requirement contradicts the license</w:t>
      </w:r>
    </w:p>
    <w:p w14:paraId="27D9344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restrictions of other proprietary libraries that do not normally</w:t>
      </w:r>
    </w:p>
    <w:p w14:paraId="52B7108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accompany the operating system.  Such a contradiction means you cannot</w:t>
      </w:r>
    </w:p>
    <w:p w14:paraId="54032174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use both them and the Library together in an executable that you</w:t>
      </w:r>
    </w:p>
    <w:p w14:paraId="17274160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distribute.</w:t>
      </w:r>
    </w:p>
    <w:p w14:paraId="5803B85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br w:type="page"/>
      </w:r>
    </w:p>
    <w:p w14:paraId="21C4ECB4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lastRenderedPageBreak/>
        <w:t xml:space="preserve">  7. You may place library facilities that are a work based on the</w:t>
      </w:r>
    </w:p>
    <w:p w14:paraId="1AB9873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Library side-by-side in a single library together with other library</w:t>
      </w:r>
    </w:p>
    <w:p w14:paraId="5A8509F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facilities not covered by this License, and distribute such a combined</w:t>
      </w:r>
    </w:p>
    <w:p w14:paraId="3CDB4EE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library, provided that the separate distribution of the work based on</w:t>
      </w:r>
    </w:p>
    <w:p w14:paraId="446E9A0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the Library and of the other library facilities is otherwise</w:t>
      </w:r>
    </w:p>
    <w:p w14:paraId="6218F662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permitted, and provided that you do these two things:</w:t>
      </w:r>
    </w:p>
    <w:p w14:paraId="72B0EBA2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084CA47C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a) Accompany the combined library with a copy of the same work</w:t>
      </w:r>
    </w:p>
    <w:p w14:paraId="7F4EDB9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based on the Library, uncombined with any other library</w:t>
      </w:r>
    </w:p>
    <w:p w14:paraId="0F4C53E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facilities.  This must be distributed under the terms of the</w:t>
      </w:r>
    </w:p>
    <w:p w14:paraId="7E3BA98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Sections above.</w:t>
      </w:r>
    </w:p>
    <w:p w14:paraId="51E4378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3B32FD9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b) Give prominent notice with the combined library of the fact</w:t>
      </w:r>
    </w:p>
    <w:p w14:paraId="2E37C25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that part of it is a work based on the Library, and explaining</w:t>
      </w:r>
    </w:p>
    <w:p w14:paraId="2C26F200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where to find the accompanying uncombined form of the same work.</w:t>
      </w:r>
    </w:p>
    <w:p w14:paraId="6D1EA98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4C5AEE2C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8. You may not copy, modify, sublicense, link with, or distribute</w:t>
      </w:r>
    </w:p>
    <w:p w14:paraId="576FDC22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the Library except as expressly provided under this License.  Any</w:t>
      </w:r>
    </w:p>
    <w:p w14:paraId="795CEF7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attempt otherwise to copy, modify, sublicense, link with, or</w:t>
      </w:r>
    </w:p>
    <w:p w14:paraId="7D5CD19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distribute the Library is void, and will automatically terminate your</w:t>
      </w:r>
    </w:p>
    <w:p w14:paraId="6CE1BB2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rights under this License.  However, parties who have received copies,</w:t>
      </w:r>
    </w:p>
    <w:p w14:paraId="2AD6195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or rights, from you under this License will not have their licenses</w:t>
      </w:r>
    </w:p>
    <w:p w14:paraId="72970BC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terminated so long as such parties remain in full compliance.</w:t>
      </w:r>
    </w:p>
    <w:p w14:paraId="27AB9DB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7DCE802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9. You are not required to accept this License, since you have not</w:t>
      </w:r>
    </w:p>
    <w:p w14:paraId="7617FA23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signed it.  However, nothing else grants you permission to modify or</w:t>
      </w:r>
    </w:p>
    <w:p w14:paraId="10E40F1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distribute the Library or its derivative works.  These actions are</w:t>
      </w:r>
    </w:p>
    <w:p w14:paraId="1824DC3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prohibited by law if you do not accept this License.  Therefore, by</w:t>
      </w:r>
    </w:p>
    <w:p w14:paraId="592146E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modifying or distributing the Library (or any work based on the</w:t>
      </w:r>
    </w:p>
    <w:p w14:paraId="6CA90D3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Library), you indicate your acceptance of this License to do so, and</w:t>
      </w:r>
    </w:p>
    <w:p w14:paraId="2C6CCAE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all its terms and conditions for copying, distributing or modifying</w:t>
      </w:r>
    </w:p>
    <w:p w14:paraId="64B0C42D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the Library or works based on it.</w:t>
      </w:r>
    </w:p>
    <w:p w14:paraId="6C62DE64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27FA9FA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10. Each time you redistribute the Library (or any work based on the</w:t>
      </w:r>
    </w:p>
    <w:p w14:paraId="54CCD21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Library), the recipient automatically receives a license from the</w:t>
      </w:r>
    </w:p>
    <w:p w14:paraId="50A3B9A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original licensor to copy, distribute, link with or modify the Library</w:t>
      </w:r>
    </w:p>
    <w:p w14:paraId="34172A7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subject to these terms and conditions.  You may not impose any further</w:t>
      </w:r>
    </w:p>
    <w:p w14:paraId="77C40FE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restrictions on the recipients' exercise of the rights granted herein.</w:t>
      </w:r>
    </w:p>
    <w:p w14:paraId="37A335D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You are not responsible for enforcing compliance by third parties with</w:t>
      </w:r>
    </w:p>
    <w:p w14:paraId="0B5524A4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this License.</w:t>
      </w:r>
    </w:p>
    <w:p w14:paraId="5C6B6F82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br w:type="page"/>
      </w:r>
    </w:p>
    <w:p w14:paraId="20A1B674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lastRenderedPageBreak/>
        <w:t xml:space="preserve">  11. If, as a consequence of a court judgment or allegation of patent</w:t>
      </w:r>
    </w:p>
    <w:p w14:paraId="76E14D04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infringement or for any other reason (not limited to patent issues),</w:t>
      </w:r>
    </w:p>
    <w:p w14:paraId="3C547A3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conditions are imposed on you (whether by court order, agreement or</w:t>
      </w:r>
    </w:p>
    <w:p w14:paraId="0FE1F2F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otherwise) that contradict the conditions of this License, they do not</w:t>
      </w:r>
    </w:p>
    <w:p w14:paraId="6A31C24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excuse you from the conditions of this License.  If you cannot</w:t>
      </w:r>
    </w:p>
    <w:p w14:paraId="11F7A0AC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distribute so as to satisfy simultaneously your obligations under this</w:t>
      </w:r>
    </w:p>
    <w:p w14:paraId="63DBAFC3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License and any other pertinent obligations, then as a consequence you</w:t>
      </w:r>
    </w:p>
    <w:p w14:paraId="7DF2BE6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may not distribute the Library at all.  For example, if a patent</w:t>
      </w:r>
    </w:p>
    <w:p w14:paraId="647F6B34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license would not permit royalty-free redistribution of the Library by</w:t>
      </w:r>
    </w:p>
    <w:p w14:paraId="0740986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all those who receive copies directly or indirectly through you, then</w:t>
      </w:r>
    </w:p>
    <w:p w14:paraId="5423CAE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the only way you could satisfy both it and this License would be to</w:t>
      </w:r>
    </w:p>
    <w:p w14:paraId="7C2C338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refrain entirely from distribution of the Library.</w:t>
      </w:r>
    </w:p>
    <w:p w14:paraId="46C15E3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0348493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If any portion of this section is held invalid or unenforceable under any</w:t>
      </w:r>
    </w:p>
    <w:p w14:paraId="072D5F4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particular circumstance, the balance of the section is intended to apply,</w:t>
      </w:r>
    </w:p>
    <w:p w14:paraId="72AE0023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and the section as a whole is intended to apply in other circumstances.</w:t>
      </w:r>
    </w:p>
    <w:p w14:paraId="1848368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2560419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It is not the purpose of this section to induce you to infringe any</w:t>
      </w:r>
    </w:p>
    <w:p w14:paraId="78C11D50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patents or other property right claims or to contest validity of any</w:t>
      </w:r>
    </w:p>
    <w:p w14:paraId="238E6FA3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such claims; this section has the sole purpose of protecting the</w:t>
      </w:r>
    </w:p>
    <w:p w14:paraId="2A5D9782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integrity of the free software distribution system which is</w:t>
      </w:r>
    </w:p>
    <w:p w14:paraId="638A212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implemented by public license practices.  Many people have made</w:t>
      </w:r>
    </w:p>
    <w:p w14:paraId="4526C79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generous contributions to the wide range of software distributed</w:t>
      </w:r>
    </w:p>
    <w:p w14:paraId="7BC386F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through that system in reliance on consistent application of that</w:t>
      </w:r>
    </w:p>
    <w:p w14:paraId="171E1B9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system; it is up to the author/donor to decide if he or she is willing</w:t>
      </w:r>
    </w:p>
    <w:p w14:paraId="7914F93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to distribute software through any other system and a licensee cannot</w:t>
      </w:r>
    </w:p>
    <w:p w14:paraId="34A9CE3C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impose that choice.</w:t>
      </w:r>
    </w:p>
    <w:p w14:paraId="7159950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14B8424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This section is intended to make thoroughly clear what is believed to</w:t>
      </w:r>
    </w:p>
    <w:p w14:paraId="7BD48CDD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be a consequence of the rest of this License.</w:t>
      </w:r>
    </w:p>
    <w:p w14:paraId="242CF50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6BC088AC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12. If the distribution and/or use of the Library is restricted in</w:t>
      </w:r>
    </w:p>
    <w:p w14:paraId="54480FB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certain countries either by patents or by copyrighted interfaces, the</w:t>
      </w:r>
    </w:p>
    <w:p w14:paraId="6B90BD2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original copyright holder who places the Library under this License may add</w:t>
      </w:r>
    </w:p>
    <w:p w14:paraId="2AB60FF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an explicit geographical distribution limitation excluding those countries,</w:t>
      </w:r>
    </w:p>
    <w:p w14:paraId="258F153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so that distribution is permitted only in or among countries not thus</w:t>
      </w:r>
    </w:p>
    <w:p w14:paraId="7D2E2922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excluded.  In such case, this License incorporates the limitation as if</w:t>
      </w:r>
    </w:p>
    <w:p w14:paraId="6EED001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written in the body of this License.</w:t>
      </w:r>
    </w:p>
    <w:p w14:paraId="1529BDF0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7D68679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13. The Free Software Foundation may publish revised and/or new</w:t>
      </w:r>
    </w:p>
    <w:p w14:paraId="295B100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versions of the Lesser General Public License from time to time.</w:t>
      </w:r>
    </w:p>
    <w:p w14:paraId="2582C64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Such new versions will be similar in spirit to the present version,</w:t>
      </w:r>
    </w:p>
    <w:p w14:paraId="24FD03DC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but may differ in detail to address new problems or concerns.</w:t>
      </w:r>
    </w:p>
    <w:p w14:paraId="1989CAA4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562FC680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Each version is given a distinguishing version number.  If the Library</w:t>
      </w:r>
    </w:p>
    <w:p w14:paraId="01DEFCF0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specifies a version number of this License which applies to it and</w:t>
      </w:r>
    </w:p>
    <w:p w14:paraId="629A2DE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"any later version", you have the option of following the terms and</w:t>
      </w:r>
    </w:p>
    <w:p w14:paraId="4FDF9890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conditions either of that version or of any later version published by</w:t>
      </w:r>
    </w:p>
    <w:p w14:paraId="4FECAC2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the Free Software Foundation.  If the Library does not specify a</w:t>
      </w:r>
    </w:p>
    <w:p w14:paraId="4594ED7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license version number, you may choose any version ever published by</w:t>
      </w:r>
    </w:p>
    <w:p w14:paraId="7D67E3B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the Free Software Foundation.</w:t>
      </w:r>
    </w:p>
    <w:p w14:paraId="1599029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br w:type="page"/>
      </w:r>
    </w:p>
    <w:p w14:paraId="2A04F30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lastRenderedPageBreak/>
        <w:t xml:space="preserve">  14. If you wish to incorporate parts of the Library into other free</w:t>
      </w:r>
    </w:p>
    <w:p w14:paraId="1AED53A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programs whose distribution conditions are incompatible with these,</w:t>
      </w:r>
    </w:p>
    <w:p w14:paraId="1DADFE6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write to the author to ask for permission.  For software which is</w:t>
      </w:r>
    </w:p>
    <w:p w14:paraId="3705E174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copyrighted by the Free Software Foundation, write to the Free</w:t>
      </w:r>
    </w:p>
    <w:p w14:paraId="77A6FAC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Software Foundation; we sometimes make exceptions for this.  Our</w:t>
      </w:r>
    </w:p>
    <w:p w14:paraId="5BEF83C0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decision will be guided by the two goals of preserving the free status</w:t>
      </w:r>
    </w:p>
    <w:p w14:paraId="0E9E467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of all derivatives of our free software and of promoting the sharing</w:t>
      </w:r>
    </w:p>
    <w:p w14:paraId="6902751C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and reuse of software generally.</w:t>
      </w:r>
    </w:p>
    <w:p w14:paraId="1E53954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0791AF8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ab/>
      </w:r>
      <w:r w:rsidRPr="00D07C68">
        <w:rPr>
          <w:rFonts w:ascii="Courier New" w:hAnsi="Courier New" w:cs="Courier New"/>
        </w:rPr>
        <w:tab/>
      </w:r>
      <w:r w:rsidRPr="00D07C68">
        <w:rPr>
          <w:rFonts w:ascii="Courier New" w:hAnsi="Courier New" w:cs="Courier New"/>
        </w:rPr>
        <w:tab/>
        <w:t xml:space="preserve">    NO WARRANTY</w:t>
      </w:r>
    </w:p>
    <w:p w14:paraId="7B07FB33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7C3CCAF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15. BECAUSE THE LIBRARY IS LICENSED FREE OF CHARGE, THERE IS NO</w:t>
      </w:r>
    </w:p>
    <w:p w14:paraId="43432DE3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WARRANTY FOR THE LIBRARY, TO THE EXTENT PERMITTED BY APPLICABLE LAW.</w:t>
      </w:r>
    </w:p>
    <w:p w14:paraId="03443450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EXCEPT WHEN OTHERWISE STATED IN WRITING THE COPYRIGHT HOLDERS AND/OR</w:t>
      </w:r>
    </w:p>
    <w:p w14:paraId="6A97822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OTHER PARTIES PROVIDE THE LIBRARY "AS IS" WITHOUT WARRANTY OF ANY</w:t>
      </w:r>
    </w:p>
    <w:p w14:paraId="516A037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KIND, EITHER EXPRESSED OR IMPLIED, INCLUDING, BUT NOT LIMITED TO, THE</w:t>
      </w:r>
    </w:p>
    <w:p w14:paraId="6B14CF03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IMPLIED WARRANTIES OF MERCHANTABILITY AND FITNESS FOR A PARTICULAR</w:t>
      </w:r>
    </w:p>
    <w:p w14:paraId="1856A8E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PURPOSE.  THE ENTIRE RISK AS TO THE QUALITY AND PERFORMANCE OF THE</w:t>
      </w:r>
    </w:p>
    <w:p w14:paraId="4F9AF88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LIBRARY IS WITH YOU.  SHOULD THE LIBRARY PROVE DEFECTIVE, YOU ASSUME</w:t>
      </w:r>
    </w:p>
    <w:p w14:paraId="073DB6A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THE COST OF ALL NECESSARY SERVICING, REPAIR OR CORRECTION.</w:t>
      </w:r>
    </w:p>
    <w:p w14:paraId="6595DDF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41705140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16. IN NO EVENT UNLESS REQUIRED BY APPLICABLE LAW OR AGREED TO IN</w:t>
      </w:r>
    </w:p>
    <w:p w14:paraId="0CE9D0E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WRITING WILL ANY COPYRIGHT HOLDER, OR ANY OTHER PARTY WHO MAY MODIFY</w:t>
      </w:r>
    </w:p>
    <w:p w14:paraId="010000C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AND/OR REDISTRIBUTE THE LIBRARY AS PERMITTED ABOVE, BE LIABLE TO YOU</w:t>
      </w:r>
    </w:p>
    <w:p w14:paraId="782B1B2C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FOR DAMAGES, INCLUDING ANY GENERAL, SPECIAL, INCIDENTAL OR</w:t>
      </w:r>
    </w:p>
    <w:p w14:paraId="28BE665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CONSEQUENTIAL DAMAGES ARISING OUT OF THE USE OR INABILITY TO USE THE</w:t>
      </w:r>
    </w:p>
    <w:p w14:paraId="2B69DB13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LIBRARY (INCLUDING BUT NOT LIMITED TO LOSS OF DATA OR DATA BEING</w:t>
      </w:r>
    </w:p>
    <w:p w14:paraId="170620D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RENDERED INACCURATE OR LOSSES SUSTAINED BY YOU OR THIRD PARTIES OR A</w:t>
      </w:r>
    </w:p>
    <w:p w14:paraId="6127007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FAILURE OF THE LIBRARY TO OPERATE WITH ANY OTHER SOFTWARE), EVEN IF</w:t>
      </w:r>
    </w:p>
    <w:p w14:paraId="3049DB0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SUCH HOLDER OR OTHER PARTY HAS BEEN ADVISED OF THE POSSIBILITY OF SUCH</w:t>
      </w:r>
    </w:p>
    <w:p w14:paraId="1C656B4D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DAMAGES.</w:t>
      </w:r>
    </w:p>
    <w:p w14:paraId="79D219D3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0C359DF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ab/>
      </w:r>
      <w:r w:rsidRPr="00D07C68">
        <w:rPr>
          <w:rFonts w:ascii="Courier New" w:hAnsi="Courier New" w:cs="Courier New"/>
        </w:rPr>
        <w:tab/>
        <w:t xml:space="preserve">     END OF TERMS AND CONDITIONS</w:t>
      </w:r>
    </w:p>
    <w:p w14:paraId="7FFA501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br w:type="page"/>
      </w:r>
    </w:p>
    <w:p w14:paraId="40DE8A9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lastRenderedPageBreak/>
        <w:t xml:space="preserve">           How to Apply These Terms to Your New Libraries</w:t>
      </w:r>
    </w:p>
    <w:p w14:paraId="3478C5B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1845A9B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If you develop a new library, and you want it to be of the greatest</w:t>
      </w:r>
    </w:p>
    <w:p w14:paraId="438BA538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possible use to the public, we recommend making it free software that</w:t>
      </w:r>
    </w:p>
    <w:p w14:paraId="5F4E3ED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everyone can redistribute and change.  You can do so by permitting</w:t>
      </w:r>
    </w:p>
    <w:p w14:paraId="57CDB4B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redistribution under these terms (or, alternatively, under the terms of the</w:t>
      </w:r>
    </w:p>
    <w:p w14:paraId="099ABEE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ordinary General Public License).</w:t>
      </w:r>
    </w:p>
    <w:p w14:paraId="109B59E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32D4913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To apply these terms, attach the following notices to the library.  It is</w:t>
      </w:r>
    </w:p>
    <w:p w14:paraId="1FD2C6F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safest to attach them to the start of each source file to most effectively</w:t>
      </w:r>
    </w:p>
    <w:p w14:paraId="7427B41D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convey the exclusion of warranty; and each file should have at least the</w:t>
      </w:r>
    </w:p>
    <w:p w14:paraId="3235BA3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"copyright" line and a pointer to where the full notice is found.</w:t>
      </w:r>
    </w:p>
    <w:p w14:paraId="5234B4C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4B0915D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&lt;one line to give the library's name and a brief idea of what it does.&gt;</w:t>
      </w:r>
    </w:p>
    <w:p w14:paraId="3698564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Copyright (C) &lt;year&gt;  &lt;name of author&gt;</w:t>
      </w:r>
    </w:p>
    <w:p w14:paraId="0D3325A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7E38708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This library is free software; you can redistribute it and/or</w:t>
      </w:r>
    </w:p>
    <w:p w14:paraId="5641C45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modify it under the terms of the GNU Lesser General Public</w:t>
      </w:r>
    </w:p>
    <w:p w14:paraId="3416C4A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License as published by the Free Software Foundation; either</w:t>
      </w:r>
    </w:p>
    <w:p w14:paraId="68841715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version 2.1 of the License, or (at your option) any later version.</w:t>
      </w:r>
    </w:p>
    <w:p w14:paraId="2E76729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111715A0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This library is distributed in the hope that it will be useful,</w:t>
      </w:r>
    </w:p>
    <w:p w14:paraId="3DA55DE3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but WITHOUT ANY WARRANTY; without even the implied warranty of</w:t>
      </w:r>
    </w:p>
    <w:p w14:paraId="0C0FA13D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MERCHANTABILITY or FITNESS FOR A PARTICULAR PURPOSE.  See the GNU</w:t>
      </w:r>
    </w:p>
    <w:p w14:paraId="4EA9577C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Lesser General Public License for more details.</w:t>
      </w:r>
    </w:p>
    <w:p w14:paraId="518DFDF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4F550FB3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You should have received a copy of the GNU Lesser General Public</w:t>
      </w:r>
    </w:p>
    <w:p w14:paraId="0D48227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License along with this library; if not, write to the Free Software</w:t>
      </w:r>
    </w:p>
    <w:p w14:paraId="235FF4CC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  Foundation, Inc., 51 Franklin St, Fifth Floor, Boston, MA  02110-1301  USA</w:t>
      </w:r>
    </w:p>
    <w:p w14:paraId="333EF25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10E44209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Also add information on how to contact you by electronic and paper mail.</w:t>
      </w:r>
    </w:p>
    <w:p w14:paraId="1FC616DB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0D67A342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You should also get your employer (if you work as a programmer) or your</w:t>
      </w:r>
    </w:p>
    <w:p w14:paraId="5BEECA54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school, if any, to sign a "copyright disclaimer" for the library, if</w:t>
      </w:r>
    </w:p>
    <w:p w14:paraId="72D4F0EC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necessary.  Here is a sample; alter the names:</w:t>
      </w:r>
    </w:p>
    <w:p w14:paraId="6E2B89F7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1758A8DE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Yoyodyne, Inc., hereby disclaims all copyright interest in the</w:t>
      </w:r>
    </w:p>
    <w:p w14:paraId="3F5301EC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library `Frob' (a library for tweaking knobs) written by James Random Hacker.</w:t>
      </w:r>
    </w:p>
    <w:p w14:paraId="6E7D9A31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6391335F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&lt;signature of Ty Coon&gt;, 1 April 1990</w:t>
      </w:r>
    </w:p>
    <w:p w14:paraId="546CC12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 xml:space="preserve">  Ty Coon, President of Vice</w:t>
      </w:r>
    </w:p>
    <w:p w14:paraId="6B3B598C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5EE74246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  <w:r w:rsidRPr="00D07C68">
        <w:rPr>
          <w:rFonts w:ascii="Courier New" w:hAnsi="Courier New" w:cs="Courier New"/>
        </w:rPr>
        <w:t>That's all there is to it!</w:t>
      </w:r>
    </w:p>
    <w:p w14:paraId="68E65F5A" w14:textId="77777777" w:rsidR="00000000" w:rsidRPr="00D07C68" w:rsidRDefault="00000000" w:rsidP="00D07C68">
      <w:pPr>
        <w:pStyle w:val="PlainText"/>
        <w:rPr>
          <w:rFonts w:ascii="Courier New" w:hAnsi="Courier New" w:cs="Courier New"/>
        </w:rPr>
      </w:pPr>
    </w:p>
    <w:p w14:paraId="68E4FD6C" w14:textId="77777777" w:rsidR="00FE51EC" w:rsidRPr="00D07C68" w:rsidRDefault="00FE51EC" w:rsidP="00D07C68">
      <w:pPr>
        <w:pStyle w:val="PlainText"/>
        <w:rPr>
          <w:rFonts w:ascii="Courier New" w:hAnsi="Courier New" w:cs="Courier New"/>
        </w:rPr>
      </w:pPr>
    </w:p>
    <w:sectPr w:rsidR="00FE51EC" w:rsidRPr="00D07C68" w:rsidSect="00D07C68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5DD"/>
    <w:rsid w:val="00084E98"/>
    <w:rsid w:val="000B468E"/>
    <w:rsid w:val="00192C4E"/>
    <w:rsid w:val="00350D03"/>
    <w:rsid w:val="007B35DD"/>
    <w:rsid w:val="00904AEE"/>
    <w:rsid w:val="00D07C68"/>
    <w:rsid w:val="00E672FC"/>
    <w:rsid w:val="00FE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3005F"/>
  <w15:chartTrackingRefBased/>
  <w15:docId w15:val="{07CB151B-3D6F-4339-A037-D1AEDDB9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D07C6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07C6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3898</Words>
  <Characters>22534</Characters>
  <DocSecurity>0</DocSecurity>
  <Lines>662</Lines>
  <Paragraphs>508</Paragraphs>
  <ScaleCrop>false</ScaleCrop>
  <LinksUpToDate>false</LinksUpToDate>
  <CharactersWithSpaces>25924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2025-10-22T16:30:00Z</dcterms:created>
  <dcterms:modified xsi:type="dcterms:W3CDTF">2025-10-22T16:30:00Z</dcterms:modified>
</cp:coreProperties>
</file>